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Pepe Jeans - historia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historię jednej z najsłynniejszych marek modowych na świecie - Pepe Jeans.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Pepe Jeans - historia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Pepe</w:t>
      </w:r>
      <w:r>
        <w:rPr>
          <w:rFonts w:ascii="calibri" w:hAnsi="calibri" w:eastAsia="calibri" w:cs="calibri"/>
          <w:sz w:val="24"/>
          <w:szCs w:val="24"/>
        </w:rPr>
        <w:t xml:space="preserve"> Jeans powstała 39 lat temu, od tego czasu posiada ponad 700 0 punktów sprzedaży w 65 krajach, a także 300 sklepów własnych. Zatrudnia ponad 2000 osób. Początek historii tej marki sięga 1973 roku, kiedy to Nitin Shah oraz bracia Arun i Milian postanowili stworzyć wyjątkowe oraz ponadczasowe jeansy. Takie o których będzie marzyć ówczesna młodzież. Miały posiadać rozmaite detale i być odwrotnością zalewających rynek nudnych spodni. Pomysł okazał się być strzałem w dziesiątkę i ich marka rosła w siłę bardzo szybko.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popularności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Dosłownie po kilku latach firma musiała przenieść swoje centrum zarządzania do Londynu, a już w 1980 roku firma osiągała świetne wyniki sprzedażowe. Niedługo po tym zaczęto otwierać butiki w innych krajach. W 1984 otwarto showroom oraz biuro w Los Angeles i od tego czasu firma stała się jedną z najpopularniejszych firm modowych.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Pepe Jeans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 pierwszą firmą, jaka zatrudniła do swojej reklamy Kate Moss. Firma tworzyła unikalne oraz warte zapamiętania kampanie reklamowe i do dziś jest n szczycie. Zapraszamy do zapoznania się z naszą ofertą tej marki na stronie Maicon.pl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icon.pl/9_pepe-je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2026-01-08T13:12:42+01:00</dcterms:created>
  <dcterms:modified xsi:type="dcterms:W3CDTF">2026-01-08T13:12:42+01:00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